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6529981D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EC1F10" w:rsidRPr="00EA6793">
        <w:rPr>
          <w:rFonts w:ascii="Times New Roman" w:hAnsi="Times New Roman"/>
          <w:bCs/>
          <w:sz w:val="24"/>
          <w:szCs w:val="24"/>
        </w:rPr>
        <w:t xml:space="preserve">работ по обеспечению соответствия продукции </w:t>
      </w:r>
      <w:r w:rsidR="002B3C80" w:rsidRPr="00092D5A">
        <w:rPr>
          <w:rFonts w:ascii="Times New Roman" w:hAnsi="Times New Roman" w:cs="Times New Roman"/>
          <w:sz w:val="24"/>
          <w:szCs w:val="24"/>
        </w:rPr>
        <w:t>участника кластера</w:t>
      </w:r>
      <w:r w:rsidR="002B3C80" w:rsidRPr="00EA6793">
        <w:rPr>
          <w:rFonts w:ascii="Times New Roman" w:hAnsi="Times New Roman"/>
          <w:bCs/>
          <w:sz w:val="24"/>
          <w:szCs w:val="24"/>
        </w:rPr>
        <w:t xml:space="preserve"> </w:t>
      </w:r>
      <w:r w:rsidR="00EC1F10" w:rsidRPr="00EA6793">
        <w:rPr>
          <w:rFonts w:ascii="Times New Roman" w:hAnsi="Times New Roman"/>
          <w:bCs/>
          <w:sz w:val="24"/>
          <w:szCs w:val="24"/>
        </w:rPr>
        <w:t xml:space="preserve">требованиям потребителей, а именно </w:t>
      </w:r>
      <w:bookmarkStart w:id="0" w:name="_Hlk130459434"/>
      <w:r w:rsidR="00EC1F10">
        <w:rPr>
          <w:rFonts w:ascii="Times New Roman" w:hAnsi="Times New Roman"/>
          <w:bCs/>
          <w:sz w:val="24"/>
          <w:szCs w:val="24"/>
        </w:rPr>
        <w:t xml:space="preserve">проведение научно-исследовательских работ (НИР) по </w:t>
      </w:r>
      <w:r w:rsidR="00EC1F10" w:rsidRPr="00EA6793">
        <w:rPr>
          <w:rFonts w:ascii="Times New Roman" w:hAnsi="Times New Roman"/>
          <w:color w:val="000000"/>
          <w:sz w:val="24"/>
          <w:szCs w:val="24"/>
        </w:rPr>
        <w:t>разработк</w:t>
      </w:r>
      <w:r w:rsidR="00EC1F10">
        <w:rPr>
          <w:rFonts w:ascii="Times New Roman" w:hAnsi="Times New Roman"/>
          <w:color w:val="000000"/>
          <w:sz w:val="24"/>
          <w:szCs w:val="24"/>
        </w:rPr>
        <w:t>е технологии</w:t>
      </w:r>
      <w:r w:rsidR="00EC1F10" w:rsidRPr="00EA6793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="00EC1F10">
        <w:rPr>
          <w:rFonts w:ascii="Times New Roman" w:hAnsi="Times New Roman"/>
          <w:color w:val="000000"/>
          <w:sz w:val="24"/>
          <w:szCs w:val="24"/>
        </w:rPr>
        <w:t xml:space="preserve">подготовки </w:t>
      </w:r>
      <w:r w:rsidR="00EC1F10" w:rsidRPr="0004304E">
        <w:rPr>
          <w:rFonts w:ascii="Times New Roman" w:hAnsi="Times New Roman"/>
          <w:sz w:val="24"/>
          <w:szCs w:val="24"/>
        </w:rPr>
        <w:t>эф</w:t>
      </w:r>
      <w:r w:rsidR="00EC1F10">
        <w:rPr>
          <w:rFonts w:ascii="Times New Roman" w:hAnsi="Times New Roman"/>
          <w:sz w:val="24"/>
          <w:szCs w:val="24"/>
        </w:rPr>
        <w:t>ф</w:t>
      </w:r>
      <w:r w:rsidR="00EC1F10" w:rsidRPr="0004304E">
        <w:rPr>
          <w:rFonts w:ascii="Times New Roman" w:hAnsi="Times New Roman"/>
          <w:sz w:val="24"/>
          <w:szCs w:val="24"/>
        </w:rPr>
        <w:t xml:space="preserve">люента для </w:t>
      </w:r>
      <w:r w:rsidR="00EC1F10">
        <w:rPr>
          <w:rFonts w:ascii="Times New Roman" w:hAnsi="Times New Roman"/>
          <w:sz w:val="24"/>
          <w:szCs w:val="24"/>
        </w:rPr>
        <w:t xml:space="preserve">требований </w:t>
      </w:r>
      <w:r w:rsidR="00EC1F10" w:rsidRPr="00E31194">
        <w:rPr>
          <w:rFonts w:ascii="Times New Roman" w:hAnsi="Times New Roman"/>
          <w:sz w:val="24"/>
          <w:szCs w:val="24"/>
        </w:rPr>
        <w:t>мелкодисперсного полива</w:t>
      </w:r>
      <w:r w:rsidR="00EC1F10" w:rsidRPr="00EA6793">
        <w:rPr>
          <w:rFonts w:ascii="Times New Roman" w:hAnsi="Times New Roman"/>
          <w:sz w:val="24"/>
          <w:szCs w:val="24"/>
        </w:rPr>
        <w:t>.</w:t>
      </w:r>
      <w:r w:rsidR="000258F9">
        <w:rPr>
          <w:rFonts w:ascii="Times New Roman" w:hAnsi="Times New Roman"/>
          <w:bCs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C1F10" w14:paraId="02E499B0" w14:textId="77777777" w:rsidTr="001D22F6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EC1F10" w:rsidRDefault="00EC1F10" w:rsidP="00EC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14:paraId="3F1471A7" w14:textId="7AA3633E" w:rsidR="00EC1F10" w:rsidRPr="00EC1F10" w:rsidRDefault="00EC1F10" w:rsidP="00EC1F10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10">
              <w:rPr>
                <w:rFonts w:ascii="Times New Roman" w:hAnsi="Times New Roman"/>
                <w:sz w:val="24"/>
                <w:szCs w:val="24"/>
              </w:rPr>
              <w:t xml:space="preserve">Аналитический обзор информационных источников по </w:t>
            </w:r>
            <w:r w:rsidRPr="00EC1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подготовке жидких органических удобрений </w:t>
            </w:r>
            <w:r w:rsidRPr="00EC1F10">
              <w:rPr>
                <w:rFonts w:ascii="Times New Roman" w:hAnsi="Times New Roman"/>
                <w:sz w:val="24"/>
                <w:szCs w:val="24"/>
              </w:rPr>
              <w:t>для мелкодисперсного полива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EC1F10" w:rsidRDefault="00EC1F10" w:rsidP="00EC1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10" w14:paraId="22CBCA0B" w14:textId="77777777" w:rsidTr="001D22F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EC1F10" w:rsidRDefault="00EC1F10" w:rsidP="00EC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14:paraId="7901801D" w14:textId="692342FF" w:rsidR="00EC1F10" w:rsidRPr="00EC1F10" w:rsidRDefault="00EC1F10" w:rsidP="00EC1F10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10">
              <w:rPr>
                <w:rFonts w:ascii="Times New Roman" w:hAnsi="Times New Roman"/>
                <w:sz w:val="24"/>
                <w:szCs w:val="24"/>
              </w:rPr>
              <w:t xml:space="preserve">Разработка и описание конструкции и технологии подготовки эффлюента для мелкодисперсного полива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EC1F10" w:rsidRDefault="00EC1F10" w:rsidP="00EC1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10" w14:paraId="6B4FA922" w14:textId="77777777" w:rsidTr="001D22F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F39" w14:textId="6A185F95" w:rsidR="00EC1F10" w:rsidRDefault="00EC1F10" w:rsidP="00EC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14:paraId="41C5BD83" w14:textId="7253B523" w:rsidR="00EC1F10" w:rsidRPr="00EC1F10" w:rsidRDefault="00EC1F10" w:rsidP="00EC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0C">
              <w:rPr>
                <w:rFonts w:ascii="Times New Roman" w:hAnsi="Times New Roman"/>
                <w:sz w:val="24"/>
                <w:szCs w:val="24"/>
              </w:rPr>
              <w:t>Экспериментальные исследования конструктивных и технологических решений, направленных на улучшение качество подготовки эффлюента для внесения его в почву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015" w14:textId="77777777" w:rsidR="00EC1F10" w:rsidRDefault="00EC1F10" w:rsidP="00EC1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10" w14:paraId="5447DAF7" w14:textId="77777777" w:rsidTr="001D22F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BE3C" w14:textId="63A82885" w:rsidR="00EC1F10" w:rsidRDefault="00EC1F10" w:rsidP="00EC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14:paraId="5D98C642" w14:textId="08CE2C0C" w:rsidR="00EC1F10" w:rsidRPr="00EC1F10" w:rsidRDefault="00EC1F10" w:rsidP="00EC1F10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0C">
              <w:rPr>
                <w:rFonts w:ascii="Times New Roman" w:hAnsi="Times New Roman"/>
                <w:sz w:val="24"/>
                <w:szCs w:val="24"/>
              </w:rPr>
              <w:t>Разработка рекомендаций для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03C" w14:textId="77777777" w:rsidR="00EC1F10" w:rsidRDefault="00EC1F10" w:rsidP="00EC1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10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EC1F10" w:rsidRDefault="00EC1F10" w:rsidP="00EC1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EC1F10" w:rsidRDefault="00EC1F10" w:rsidP="00EC1F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EC1F10" w:rsidRDefault="00EC1F10" w:rsidP="00EC1F10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м.п. (при наличии)   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6D3C875" w14:textId="4D3CCDD8" w:rsidR="00EC1F10" w:rsidRPr="00EC1F10" w:rsidRDefault="00EC1F10" w:rsidP="00EC1F10">
      <w:p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6A"/>
    <w:multiLevelType w:val="multilevel"/>
    <w:tmpl w:val="81425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367A1E42"/>
    <w:multiLevelType w:val="multilevel"/>
    <w:tmpl w:val="F8268A78"/>
    <w:lvl w:ilvl="0">
      <w:start w:val="1"/>
      <w:numFmt w:val="decimal"/>
      <w:lvlText w:val="%1."/>
      <w:lvlJc w:val="left"/>
      <w:pPr>
        <w:ind w:left="1757" w:hanging="10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 w16cid:durableId="1438478570">
    <w:abstractNumId w:val="1"/>
  </w:num>
  <w:num w:numId="2" w16cid:durableId="29537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E"/>
    <w:rsid w:val="00001EA7"/>
    <w:rsid w:val="000258F9"/>
    <w:rsid w:val="002B3C80"/>
    <w:rsid w:val="003012A3"/>
    <w:rsid w:val="003E4AC7"/>
    <w:rsid w:val="00407C16"/>
    <w:rsid w:val="004424CE"/>
    <w:rsid w:val="0050016C"/>
    <w:rsid w:val="0060619B"/>
    <w:rsid w:val="00697491"/>
    <w:rsid w:val="00750FE0"/>
    <w:rsid w:val="008025E5"/>
    <w:rsid w:val="00822D56"/>
    <w:rsid w:val="00824035"/>
    <w:rsid w:val="008C2CBB"/>
    <w:rsid w:val="00A47940"/>
    <w:rsid w:val="00A80B25"/>
    <w:rsid w:val="00B20D8A"/>
    <w:rsid w:val="00B73B85"/>
    <w:rsid w:val="00CE1F5E"/>
    <w:rsid w:val="00D131D9"/>
    <w:rsid w:val="00E86C53"/>
    <w:rsid w:val="00EC1F10"/>
    <w:rsid w:val="00F10470"/>
    <w:rsid w:val="00F17D91"/>
    <w:rsid w:val="00F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link w:val="afa"/>
    <w:uiPriority w:val="34"/>
    <w:qFormat/>
    <w:rsid w:val="004424CE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EC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Елена Горлова</cp:lastModifiedBy>
  <cp:revision>3</cp:revision>
  <cp:lastPrinted>2023-03-13T10:47:00Z</cp:lastPrinted>
  <dcterms:created xsi:type="dcterms:W3CDTF">2023-05-26T11:07:00Z</dcterms:created>
  <dcterms:modified xsi:type="dcterms:W3CDTF">2023-05-26T11:40:00Z</dcterms:modified>
</cp:coreProperties>
</file>